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A59" w:rsidRPr="00153A82" w:rsidRDefault="00683BD8" w:rsidP="005A2177">
      <w:pPr>
        <w:jc w:val="center"/>
        <w:rPr>
          <w:b/>
        </w:rPr>
      </w:pPr>
      <w:r w:rsidRPr="00153A82">
        <w:rPr>
          <w:b/>
        </w:rPr>
        <w:t>EK SINAV DUYURUSU</w:t>
      </w:r>
    </w:p>
    <w:p w:rsidR="00683BD8" w:rsidRDefault="00683BD8" w:rsidP="00FC112D">
      <w:pPr>
        <w:ind w:firstLine="708"/>
        <w:jc w:val="both"/>
      </w:pPr>
      <w:r>
        <w:t>202</w:t>
      </w:r>
      <w:r w:rsidR="00FC112D">
        <w:t>1</w:t>
      </w:r>
      <w:r>
        <w:t>-202</w:t>
      </w:r>
      <w:r w:rsidR="00FC112D">
        <w:t>2</w:t>
      </w:r>
      <w:r>
        <w:t xml:space="preserve"> Eğitim-Öğretim yılı sonunda azami öğrenim süresini dolduran</w:t>
      </w:r>
      <w:r w:rsidR="00C173EB">
        <w:t xml:space="preserve"> (kayıt dondurma hariç 7 yıl veya hazırlık+7 yıl)</w:t>
      </w:r>
      <w:r>
        <w:t xml:space="preserve"> öğrencilerinin</w:t>
      </w:r>
      <w:r w:rsidR="00AB790A">
        <w:t>,</w:t>
      </w:r>
      <w:r>
        <w:t xml:space="preserve"> </w:t>
      </w:r>
      <w:r w:rsidRPr="00FC112D">
        <w:rPr>
          <w:b/>
        </w:rPr>
        <w:t>devam şartını sağla</w:t>
      </w:r>
      <w:r w:rsidR="00FC112D" w:rsidRPr="00FC112D">
        <w:rPr>
          <w:b/>
        </w:rPr>
        <w:t xml:space="preserve">yıp başarısız oldukları dersler, </w:t>
      </w:r>
      <w:r w:rsidRPr="00FC112D">
        <w:rPr>
          <w:b/>
        </w:rPr>
        <w:t>devamsızlık</w:t>
      </w:r>
      <w:r w:rsidR="00FC112D" w:rsidRPr="00FC112D">
        <w:rPr>
          <w:b/>
        </w:rPr>
        <w:t>tan başarısız oldukları dersler ve</w:t>
      </w:r>
      <w:r w:rsidRPr="00FC112D">
        <w:rPr>
          <w:b/>
        </w:rPr>
        <w:t xml:space="preserve"> </w:t>
      </w:r>
      <w:r w:rsidR="00FC112D" w:rsidRPr="00FC112D">
        <w:rPr>
          <w:b/>
        </w:rPr>
        <w:t>h</w:t>
      </w:r>
      <w:r w:rsidRPr="00FC112D">
        <w:rPr>
          <w:b/>
        </w:rPr>
        <w:t>iç almadıkları dersler için</w:t>
      </w:r>
      <w:r w:rsidRPr="00683BD8">
        <w:rPr>
          <w:b/>
        </w:rPr>
        <w:t xml:space="preserve"> </w:t>
      </w:r>
      <w:r w:rsidRPr="00FC112D">
        <w:t xml:space="preserve">2 ek sınav </w:t>
      </w:r>
      <w:r w:rsidR="009D5E52" w:rsidRPr="00FC112D">
        <w:t xml:space="preserve">(final/bütünleme) </w:t>
      </w:r>
      <w:r w:rsidRPr="00FC112D">
        <w:t xml:space="preserve">hakkı verilecektir. </w:t>
      </w:r>
      <w:r w:rsidR="00FC112D" w:rsidRPr="00FC112D">
        <w:t>Başvurular 14.09</w:t>
      </w:r>
      <w:r w:rsidR="004858C1" w:rsidRPr="00FC112D">
        <w:t xml:space="preserve">.2022 tarihi mesai bitimine kadar </w:t>
      </w:r>
      <w:r w:rsidR="000E0809">
        <w:t>F</w:t>
      </w:r>
      <w:bookmarkStart w:id="0" w:name="_GoBack"/>
      <w:bookmarkEnd w:id="0"/>
      <w:r w:rsidR="004858C1" w:rsidRPr="00FC112D">
        <w:t>akülteye şahsen yapılacaktır.</w:t>
      </w:r>
    </w:p>
    <w:p w:rsidR="00DE2113" w:rsidRDefault="00DE2113" w:rsidP="00FC112D">
      <w:pPr>
        <w:ind w:firstLine="708"/>
        <w:jc w:val="both"/>
        <w:rPr>
          <w:b/>
        </w:rPr>
      </w:pPr>
    </w:p>
    <w:p w:rsidR="00FC112D" w:rsidRDefault="00FC112D" w:rsidP="00FC112D">
      <w:pPr>
        <w:ind w:firstLine="708"/>
        <w:jc w:val="both"/>
        <w:rPr>
          <w:b/>
        </w:rPr>
      </w:pPr>
      <w:r>
        <w:rPr>
          <w:b/>
        </w:rPr>
        <w:t>EK SINAV FİNAL: 19-23 EYLÜL 2022</w:t>
      </w:r>
    </w:p>
    <w:p w:rsidR="00FC112D" w:rsidRDefault="00FC112D" w:rsidP="00FC112D">
      <w:pPr>
        <w:ind w:firstLine="708"/>
        <w:jc w:val="both"/>
        <w:rPr>
          <w:b/>
        </w:rPr>
      </w:pPr>
      <w:r>
        <w:rPr>
          <w:b/>
        </w:rPr>
        <w:t>EK SINAV BÜTÜNLEME: 03-07 EKİM 2022</w:t>
      </w:r>
    </w:p>
    <w:p w:rsidR="00FC112D" w:rsidRDefault="00FC112D" w:rsidP="00B66F85">
      <w:pPr>
        <w:jc w:val="both"/>
        <w:rPr>
          <w:b/>
        </w:rPr>
      </w:pPr>
    </w:p>
    <w:p w:rsidR="00B66F85" w:rsidRPr="00B66F85" w:rsidRDefault="00B66F85" w:rsidP="00B66F85">
      <w:pPr>
        <w:jc w:val="both"/>
      </w:pPr>
      <w:r w:rsidRPr="00B66F85">
        <w:rPr>
          <w:b/>
        </w:rPr>
        <w:t>Not:</w:t>
      </w:r>
      <w:r>
        <w:rPr>
          <w:b/>
        </w:rPr>
        <w:t xml:space="preserve"> </w:t>
      </w:r>
      <w:r w:rsidRPr="00B66F85">
        <w:t xml:space="preserve">Sınav </w:t>
      </w:r>
      <w:r w:rsidR="00DE2113">
        <w:t>yeri, saati</w:t>
      </w:r>
      <w:r w:rsidRPr="00B66F85">
        <w:t xml:space="preserve"> ve başvuru sonuçları daha sonra fakülte web sitesinden duyurulacaktır.</w:t>
      </w:r>
    </w:p>
    <w:sectPr w:rsidR="00B66F85" w:rsidRPr="00B66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D8"/>
    <w:rsid w:val="000E0809"/>
    <w:rsid w:val="00153A82"/>
    <w:rsid w:val="004858C1"/>
    <w:rsid w:val="005A2177"/>
    <w:rsid w:val="00683BD8"/>
    <w:rsid w:val="009D5E52"/>
    <w:rsid w:val="00A93A59"/>
    <w:rsid w:val="00AB790A"/>
    <w:rsid w:val="00B215A5"/>
    <w:rsid w:val="00B66F85"/>
    <w:rsid w:val="00C173EB"/>
    <w:rsid w:val="00DE2113"/>
    <w:rsid w:val="00F76510"/>
    <w:rsid w:val="00FC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9B0"/>
  <w15:chartTrackingRefBased/>
  <w15:docId w15:val="{5D7C53A1-A74B-4852-9229-84991924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D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 Yardımcısı2</dc:creator>
  <cp:keywords/>
  <dc:description/>
  <cp:lastModifiedBy>Fakülte Sekreteri</cp:lastModifiedBy>
  <cp:revision>8</cp:revision>
  <cp:lastPrinted>2022-09-08T06:19:00Z</cp:lastPrinted>
  <dcterms:created xsi:type="dcterms:W3CDTF">2022-09-08T05:33:00Z</dcterms:created>
  <dcterms:modified xsi:type="dcterms:W3CDTF">2022-09-08T06:19:00Z</dcterms:modified>
</cp:coreProperties>
</file>